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A" w:rsidRPr="00EA0DB1" w:rsidRDefault="00C76FDA" w:rsidP="00C76FDA">
      <w:pPr>
        <w:widowControl/>
        <w:shd w:val="clear" w:color="auto" w:fill="FFFFFF"/>
        <w:spacing w:line="460" w:lineRule="exact"/>
        <w:rPr>
          <w:rFonts w:ascii="黑体" w:eastAsia="黑体" w:hAnsi="黑体" w:cs="宋体"/>
          <w:kern w:val="0"/>
          <w:sz w:val="32"/>
          <w:szCs w:val="32"/>
        </w:rPr>
      </w:pPr>
      <w:r w:rsidRPr="00EA0DB1">
        <w:rPr>
          <w:rFonts w:ascii="黑体" w:eastAsia="黑体" w:hAnsi="黑体" w:cs="宋体" w:hint="eastAsia"/>
          <w:kern w:val="0"/>
          <w:sz w:val="32"/>
          <w:szCs w:val="32"/>
        </w:rPr>
        <w:t>附件一：</w:t>
      </w:r>
    </w:p>
    <w:p w:rsidR="00C76FDA" w:rsidRPr="001959F9" w:rsidRDefault="00C76FDA" w:rsidP="00C76FDA">
      <w:pPr>
        <w:widowControl/>
        <w:shd w:val="clear" w:color="auto" w:fill="FFFFFF"/>
        <w:spacing w:line="460" w:lineRule="exact"/>
        <w:rPr>
          <w:rFonts w:ascii="黑体" w:eastAsia="黑体" w:hAnsi="黑体" w:cs="宋体"/>
          <w:kern w:val="0"/>
          <w:sz w:val="28"/>
          <w:szCs w:val="28"/>
        </w:rPr>
      </w:pPr>
    </w:p>
    <w:p w:rsidR="00C76FDA" w:rsidRDefault="00C76FDA" w:rsidP="00C76FDA">
      <w:pPr>
        <w:widowControl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1959F9">
        <w:rPr>
          <w:rFonts w:ascii="方正小标宋简体" w:eastAsia="方正小标宋简体" w:hAnsi="黑体" w:hint="eastAsia"/>
          <w:sz w:val="44"/>
          <w:szCs w:val="44"/>
        </w:rPr>
        <w:t>河南省建筑材料价格信息测报单位</w:t>
      </w:r>
      <w:r w:rsidRPr="001959F9">
        <w:rPr>
          <w:rFonts w:ascii="方正小标宋简体" w:eastAsia="方正小标宋简体" w:hAnsi="黑体" w:cs="宋体" w:hint="eastAsia"/>
          <w:kern w:val="0"/>
          <w:sz w:val="44"/>
          <w:szCs w:val="44"/>
        </w:rPr>
        <w:t>申报表</w:t>
      </w:r>
    </w:p>
    <w:p w:rsidR="00C76FDA" w:rsidRPr="001959F9" w:rsidRDefault="00C76FDA" w:rsidP="00C76FDA">
      <w:pPr>
        <w:widowControl/>
        <w:spacing w:line="4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Style w:val="a3"/>
        <w:tblW w:w="8768" w:type="dxa"/>
        <w:tblLook w:val="04A0"/>
      </w:tblPr>
      <w:tblGrid>
        <w:gridCol w:w="2376"/>
        <w:gridCol w:w="2130"/>
        <w:gridCol w:w="2131"/>
        <w:gridCol w:w="2131"/>
      </w:tblGrid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left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 w:rsidRPr="001959F9"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left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left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信息工作负责人</w:t>
            </w:r>
          </w:p>
        </w:tc>
        <w:tc>
          <w:tcPr>
            <w:tcW w:w="2130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left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0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131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提供信息种类</w:t>
            </w:r>
          </w:p>
        </w:tc>
        <w:tc>
          <w:tcPr>
            <w:tcW w:w="6392" w:type="dxa"/>
            <w:gridSpan w:val="3"/>
            <w:vAlign w:val="center"/>
          </w:tcPr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392" w:type="dxa"/>
            <w:gridSpan w:val="3"/>
            <w:vAlign w:val="center"/>
          </w:tcPr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600" w:lineRule="exact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6392" w:type="dxa"/>
            <w:gridSpan w:val="3"/>
            <w:vAlign w:val="center"/>
          </w:tcPr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1000" w:lineRule="exact"/>
              <w:ind w:firstLineChars="1050" w:firstLine="2940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  <w:p w:rsidR="00C76FDA" w:rsidRPr="001959F9" w:rsidRDefault="00C76FDA" w:rsidP="006C7A69">
            <w:pPr>
              <w:widowControl/>
              <w:spacing w:line="200" w:lineRule="exact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  <w:tr w:rsidR="00C76FDA" w:rsidTr="006C7A69">
        <w:tc>
          <w:tcPr>
            <w:tcW w:w="2376" w:type="dxa"/>
            <w:vAlign w:val="center"/>
          </w:tcPr>
          <w:p w:rsidR="00C76FDA" w:rsidRPr="001959F9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392" w:type="dxa"/>
            <w:gridSpan w:val="3"/>
            <w:vAlign w:val="center"/>
          </w:tcPr>
          <w:p w:rsidR="00C76FDA" w:rsidRDefault="00C76FDA" w:rsidP="006C7A69">
            <w:pPr>
              <w:widowControl/>
              <w:spacing w:line="6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  <w:p w:rsidR="00C76FDA" w:rsidRDefault="00C76FDA" w:rsidP="006C7A69">
            <w:pPr>
              <w:widowControl/>
              <w:spacing w:line="10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color w:val="000000"/>
                <w:kern w:val="0"/>
                <w:sz w:val="28"/>
                <w:szCs w:val="28"/>
              </w:rPr>
              <w:t xml:space="preserve">            年    月    日</w:t>
            </w:r>
          </w:p>
          <w:p w:rsidR="00C76FDA" w:rsidRPr="001959F9" w:rsidRDefault="00C76FDA" w:rsidP="006C7A69">
            <w:pPr>
              <w:widowControl/>
              <w:spacing w:line="200" w:lineRule="exact"/>
              <w:jc w:val="center"/>
              <w:rPr>
                <w:rFonts w:asciiTheme="minorEastAsia" w:hAnsiTheme="minorEastAsia" w:cs="方正仿宋简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76FDA" w:rsidRPr="00EA0DB1" w:rsidRDefault="00C76FDA" w:rsidP="00C76FDA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EA0DB1">
        <w:rPr>
          <w:rFonts w:ascii="黑体" w:eastAsia="黑体" w:hAnsi="黑体" w:hint="eastAsia"/>
          <w:sz w:val="32"/>
          <w:szCs w:val="32"/>
        </w:rPr>
        <w:lastRenderedPageBreak/>
        <w:t>附件二：</w:t>
      </w:r>
    </w:p>
    <w:p w:rsidR="00C76FDA" w:rsidRDefault="00C76FDA" w:rsidP="00C76FDA">
      <w:pPr>
        <w:widowControl/>
        <w:spacing w:line="600" w:lineRule="exact"/>
        <w:jc w:val="center"/>
        <w:rPr>
          <w:rFonts w:ascii="方正小标宋简体" w:eastAsia="方正小标宋简体" w:hAnsi="黑体" w:cs="方正小标宋简体"/>
          <w:color w:val="000000"/>
          <w:kern w:val="0"/>
          <w:sz w:val="44"/>
          <w:szCs w:val="44"/>
        </w:rPr>
      </w:pPr>
      <w:r w:rsidRPr="00EA0DB1">
        <w:rPr>
          <w:rFonts w:ascii="方正小标宋简体" w:eastAsia="方正小标宋简体" w:hAnsi="黑体" w:hint="eastAsia"/>
          <w:sz w:val="44"/>
          <w:szCs w:val="44"/>
        </w:rPr>
        <w:t>河南省建筑材料价格信息员</w:t>
      </w:r>
      <w:r w:rsidRPr="00EA0DB1"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申报表</w:t>
      </w:r>
    </w:p>
    <w:p w:rsidR="00C76FDA" w:rsidRDefault="00C76FDA" w:rsidP="00C76FDA">
      <w:pPr>
        <w:spacing w:line="200" w:lineRule="exact"/>
        <w:rPr>
          <w:rFonts w:ascii="Adobe 仿宋 Std R" w:eastAsia="Adobe 仿宋 Std R" w:hAnsi="Adobe 仿宋 Std R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286"/>
        <w:gridCol w:w="994"/>
        <w:gridCol w:w="1206"/>
        <w:gridCol w:w="1452"/>
        <w:gridCol w:w="1945"/>
      </w:tblGrid>
      <w:tr w:rsidR="00C76FDA" w:rsidRPr="0080451B" w:rsidTr="006C7A69">
        <w:trPr>
          <w:trHeight w:val="840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6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06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94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trHeight w:val="891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86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206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94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trHeight w:val="891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883" w:type="dxa"/>
            <w:gridSpan w:val="5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trHeight w:val="1004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地  址</w:t>
            </w:r>
          </w:p>
        </w:tc>
        <w:tc>
          <w:tcPr>
            <w:tcW w:w="3486" w:type="dxa"/>
            <w:gridSpan w:val="3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4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trHeight w:val="971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QQ号码</w:t>
            </w:r>
          </w:p>
        </w:tc>
        <w:tc>
          <w:tcPr>
            <w:tcW w:w="3486" w:type="dxa"/>
            <w:gridSpan w:val="3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4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trHeight w:val="887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proofErr w:type="gramStart"/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944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cantSplit/>
          <w:trHeight w:val="854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提供信息种类</w:t>
            </w:r>
          </w:p>
        </w:tc>
        <w:tc>
          <w:tcPr>
            <w:tcW w:w="6883" w:type="dxa"/>
            <w:gridSpan w:val="5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cantSplit/>
          <w:trHeight w:val="1790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主要工</w:t>
            </w:r>
          </w:p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proofErr w:type="gramStart"/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作经历</w:t>
            </w:r>
            <w:proofErr w:type="gramEnd"/>
          </w:p>
        </w:tc>
        <w:tc>
          <w:tcPr>
            <w:tcW w:w="6883" w:type="dxa"/>
            <w:gridSpan w:val="5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</w:tc>
      </w:tr>
      <w:tr w:rsidR="00C76FDA" w:rsidRPr="0080451B" w:rsidTr="006C7A69">
        <w:trPr>
          <w:cantSplit/>
          <w:trHeight w:hRule="exact" w:val="1719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6883" w:type="dxa"/>
            <w:gridSpan w:val="5"/>
          </w:tcPr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  <w:p w:rsidR="00C76FDA" w:rsidRPr="00EA0DB1" w:rsidRDefault="00C76FDA" w:rsidP="006C7A69">
            <w:pPr>
              <w:spacing w:line="360" w:lineRule="exact"/>
              <w:jc w:val="righ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C76FDA" w:rsidRPr="0080451B" w:rsidTr="006C7A69">
        <w:trPr>
          <w:cantSplit/>
          <w:trHeight w:val="1484"/>
          <w:jc w:val="center"/>
        </w:trPr>
        <w:tc>
          <w:tcPr>
            <w:tcW w:w="1983" w:type="dxa"/>
            <w:vAlign w:val="center"/>
          </w:tcPr>
          <w:p w:rsidR="00C76FDA" w:rsidRPr="00EA0DB1" w:rsidRDefault="00C76FDA" w:rsidP="006C7A69">
            <w:pPr>
              <w:spacing w:line="360" w:lineRule="exact"/>
              <w:jc w:val="center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83" w:type="dxa"/>
            <w:gridSpan w:val="5"/>
          </w:tcPr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</w:p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 xml:space="preserve">                                           </w:t>
            </w:r>
          </w:p>
          <w:p w:rsidR="00C76FDA" w:rsidRPr="00EA0DB1" w:rsidRDefault="00C76FDA" w:rsidP="006C7A69">
            <w:pPr>
              <w:spacing w:line="360" w:lineRule="exact"/>
              <w:rPr>
                <w:rFonts w:asciiTheme="minorEastAsia" w:hAnsiTheme="minorEastAsia" w:cs="方正仿宋简体"/>
                <w:kern w:val="0"/>
                <w:sz w:val="28"/>
                <w:szCs w:val="28"/>
              </w:rPr>
            </w:pPr>
            <w:r w:rsidRPr="00EA0DB1">
              <w:rPr>
                <w:rFonts w:asciiTheme="minorEastAsia" w:hAnsiTheme="minorEastAsia" w:cs="方正仿宋简体" w:hint="eastAsia"/>
                <w:kern w:val="0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 w:rsidR="00C76FDA" w:rsidRPr="00E40312" w:rsidRDefault="00C76FDA" w:rsidP="00C76FDA">
      <w:pPr>
        <w:widowControl/>
        <w:spacing w:line="600" w:lineRule="exact"/>
        <w:jc w:val="left"/>
        <w:rPr>
          <w:rFonts w:ascii="黑体" w:eastAsia="黑体" w:hAnsi="黑体" w:cs="方正仿宋简体"/>
          <w:color w:val="000000"/>
          <w:kern w:val="0"/>
          <w:sz w:val="44"/>
          <w:szCs w:val="44"/>
        </w:rPr>
      </w:pPr>
    </w:p>
    <w:p w:rsidR="00570390" w:rsidRDefault="00570390"/>
    <w:sectPr w:rsidR="00570390" w:rsidSect="00760671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29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60671" w:rsidRPr="00760671" w:rsidRDefault="00C76FDA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760671">
          <w:rPr>
            <w:rFonts w:asciiTheme="minorEastAsia" w:hAnsiTheme="minorEastAsia"/>
            <w:sz w:val="28"/>
            <w:szCs w:val="28"/>
          </w:rPr>
          <w:fldChar w:fldCharType="begin"/>
        </w:r>
        <w:r w:rsidRPr="0076067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60671">
          <w:rPr>
            <w:rFonts w:asciiTheme="minorEastAsia" w:hAnsiTheme="minorEastAsia"/>
            <w:sz w:val="28"/>
            <w:szCs w:val="28"/>
          </w:rPr>
          <w:fldChar w:fldCharType="separate"/>
        </w:r>
        <w:r w:rsidRPr="00C76FD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6067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60671" w:rsidRDefault="00C76FD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FDA"/>
    <w:rsid w:val="00033846"/>
    <w:rsid w:val="000420CA"/>
    <w:rsid w:val="000754C4"/>
    <w:rsid w:val="000956B1"/>
    <w:rsid w:val="000E6B62"/>
    <w:rsid w:val="001052B1"/>
    <w:rsid w:val="00145DAC"/>
    <w:rsid w:val="0018388B"/>
    <w:rsid w:val="00183F37"/>
    <w:rsid w:val="001A2596"/>
    <w:rsid w:val="001A38D6"/>
    <w:rsid w:val="001B504F"/>
    <w:rsid w:val="001E7E2A"/>
    <w:rsid w:val="00210E66"/>
    <w:rsid w:val="00256FFC"/>
    <w:rsid w:val="002B3D63"/>
    <w:rsid w:val="00332D35"/>
    <w:rsid w:val="00377E7F"/>
    <w:rsid w:val="003A2127"/>
    <w:rsid w:val="00405117"/>
    <w:rsid w:val="0045321B"/>
    <w:rsid w:val="004646C8"/>
    <w:rsid w:val="00472D81"/>
    <w:rsid w:val="00487C67"/>
    <w:rsid w:val="004B6140"/>
    <w:rsid w:val="0056702F"/>
    <w:rsid w:val="00570390"/>
    <w:rsid w:val="005965B1"/>
    <w:rsid w:val="005977CC"/>
    <w:rsid w:val="005B0BCF"/>
    <w:rsid w:val="005B1F5B"/>
    <w:rsid w:val="00623C2C"/>
    <w:rsid w:val="00677A88"/>
    <w:rsid w:val="00697606"/>
    <w:rsid w:val="0071583D"/>
    <w:rsid w:val="00726844"/>
    <w:rsid w:val="007658D8"/>
    <w:rsid w:val="007C440B"/>
    <w:rsid w:val="0081088A"/>
    <w:rsid w:val="00811A2D"/>
    <w:rsid w:val="008610D3"/>
    <w:rsid w:val="009232C1"/>
    <w:rsid w:val="00925094"/>
    <w:rsid w:val="00A07DE2"/>
    <w:rsid w:val="00A3419F"/>
    <w:rsid w:val="00A67F8D"/>
    <w:rsid w:val="00A73768"/>
    <w:rsid w:val="00A805A1"/>
    <w:rsid w:val="00AB0FD8"/>
    <w:rsid w:val="00B35DEF"/>
    <w:rsid w:val="00B4751D"/>
    <w:rsid w:val="00C23649"/>
    <w:rsid w:val="00C73F1A"/>
    <w:rsid w:val="00C76FDA"/>
    <w:rsid w:val="00CE1A75"/>
    <w:rsid w:val="00CF7668"/>
    <w:rsid w:val="00D0595E"/>
    <w:rsid w:val="00D34058"/>
    <w:rsid w:val="00D85FDB"/>
    <w:rsid w:val="00DD1864"/>
    <w:rsid w:val="00DF082B"/>
    <w:rsid w:val="00E37ECC"/>
    <w:rsid w:val="00E72242"/>
    <w:rsid w:val="00F31436"/>
    <w:rsid w:val="00F34AF3"/>
    <w:rsid w:val="00F440AB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C7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76F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2020-12-10T07:23:00Z</dcterms:created>
  <dcterms:modified xsi:type="dcterms:W3CDTF">2020-12-10T07:23:00Z</dcterms:modified>
</cp:coreProperties>
</file>