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BD" w:rsidRDefault="00727BBD" w:rsidP="00727BBD">
      <w:pPr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附件2</w:t>
      </w:r>
    </w:p>
    <w:p w:rsidR="00727BBD" w:rsidRDefault="00727BBD" w:rsidP="00727BBD">
      <w:pPr>
        <w:jc w:val="center"/>
        <w:rPr>
          <w:rFonts w:ascii="方正小标宋简体" w:eastAsia="方正小标宋简体" w:hAnsi="黑体" w:hint="eastAsia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kern w:val="0"/>
          <w:sz w:val="44"/>
          <w:szCs w:val="44"/>
        </w:rPr>
        <w:t>河南省建筑工程造价专家承诺书</w:t>
      </w:r>
    </w:p>
    <w:p w:rsidR="00727BBD" w:rsidRDefault="00727BBD" w:rsidP="00727BBD">
      <w:pPr>
        <w:spacing w:line="400" w:lineRule="exact"/>
        <w:rPr>
          <w:rFonts w:ascii="宋体" w:hAnsi="宋体" w:hint="eastAsia"/>
          <w:sz w:val="32"/>
          <w:szCs w:val="32"/>
        </w:rPr>
      </w:pPr>
    </w:p>
    <w:p w:rsidR="00727BBD" w:rsidRDefault="00727BBD" w:rsidP="00727BBD">
      <w:pPr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本人自愿加入</w:t>
      </w:r>
      <w:r>
        <w:rPr>
          <w:rFonts w:ascii="仿宋_GB2312" w:eastAsia="仿宋_GB2312" w:hAnsi="宋体" w:hint="eastAsia"/>
          <w:kern w:val="0"/>
          <w:sz w:val="32"/>
          <w:szCs w:val="32"/>
        </w:rPr>
        <w:t>河南省建筑工程造价专家库，并承诺如下：</w:t>
      </w:r>
    </w:p>
    <w:p w:rsidR="00727BBD" w:rsidRDefault="00727BBD" w:rsidP="00727BBD">
      <w:pPr>
        <w:ind w:firstLine="63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一、秉持诚实守信，恪守职业道德；</w:t>
      </w:r>
    </w:p>
    <w:p w:rsidR="00727BBD" w:rsidRDefault="00727BBD" w:rsidP="00727BBD">
      <w:pPr>
        <w:ind w:firstLine="63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二、已自觉学习并严格遵守住房城乡建设领域的法律法规政策；</w:t>
      </w:r>
    </w:p>
    <w:p w:rsidR="00727BBD" w:rsidRDefault="00727BBD" w:rsidP="00727BBD">
      <w:pPr>
        <w:ind w:firstLine="63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三、依法履行工作职责，客观、公正、审慎地开展工作并承担相应法律责任；</w:t>
      </w:r>
    </w:p>
    <w:p w:rsidR="00727BBD" w:rsidRDefault="00727BBD" w:rsidP="00727BBD">
      <w:pPr>
        <w:ind w:firstLine="63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四、遵守工作纪律，遵守相关保密规定；</w:t>
      </w:r>
    </w:p>
    <w:p w:rsidR="00727BBD" w:rsidRDefault="00727BBD" w:rsidP="00727BBD">
      <w:pPr>
        <w:ind w:firstLine="63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五、严格廉洁自律，按规定获取劳务报酬，不接受、不索取有可能影响工作的财物或其他不当利益；</w:t>
      </w:r>
    </w:p>
    <w:p w:rsidR="00727BBD" w:rsidRDefault="00727BBD" w:rsidP="00727BBD">
      <w:pPr>
        <w:ind w:firstLine="63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六、积极配合纪检监察部门的监督检查；</w:t>
      </w:r>
    </w:p>
    <w:p w:rsidR="00727BBD" w:rsidRDefault="00727BBD" w:rsidP="00727BBD">
      <w:pPr>
        <w:ind w:firstLine="63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七、自觉抵制并报告违法行为；</w:t>
      </w:r>
    </w:p>
    <w:p w:rsidR="00727BBD" w:rsidRDefault="00727BBD" w:rsidP="00727BBD">
      <w:pPr>
        <w:ind w:firstLine="63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八、本人身体健康，能够承担</w:t>
      </w:r>
      <w:r>
        <w:rPr>
          <w:rFonts w:ascii="仿宋_GB2312" w:eastAsia="仿宋_GB2312" w:hAnsi="宋体" w:hint="eastAsia"/>
          <w:kern w:val="0"/>
          <w:sz w:val="32"/>
          <w:szCs w:val="32"/>
        </w:rPr>
        <w:t>河南省建筑工程造价专家库的相关工作；</w:t>
      </w:r>
    </w:p>
    <w:p w:rsidR="00727BBD" w:rsidRDefault="00727BBD" w:rsidP="00727BBD">
      <w:pPr>
        <w:ind w:firstLine="63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九、本人填写提供的申请表资料真实有效，无虚假信息。</w:t>
      </w:r>
    </w:p>
    <w:p w:rsidR="00727BBD" w:rsidRDefault="00727BBD" w:rsidP="00727BBD">
      <w:pPr>
        <w:ind w:firstLine="630"/>
        <w:rPr>
          <w:rFonts w:ascii="仿宋_GB2312" w:eastAsia="仿宋_GB2312" w:hAnsi="宋体" w:hint="eastAsia"/>
          <w:kern w:val="0"/>
          <w:sz w:val="32"/>
          <w:szCs w:val="32"/>
        </w:rPr>
      </w:pPr>
    </w:p>
    <w:p w:rsidR="00727BBD" w:rsidRDefault="00727BBD" w:rsidP="00727BBD">
      <w:pPr>
        <w:ind w:firstLine="630"/>
        <w:rPr>
          <w:rFonts w:ascii="仿宋_GB2312" w:eastAsia="仿宋_GB2312" w:hAnsi="宋体" w:hint="eastAsia"/>
          <w:kern w:val="0"/>
          <w:sz w:val="32"/>
          <w:szCs w:val="32"/>
        </w:rPr>
      </w:pPr>
    </w:p>
    <w:p w:rsidR="00727BBD" w:rsidRDefault="00727BBD" w:rsidP="00727BBD">
      <w:pPr>
        <w:ind w:firstLineChars="150" w:firstLine="480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承诺人： </w:t>
      </w:r>
    </w:p>
    <w:p w:rsidR="00570390" w:rsidRDefault="00727BBD" w:rsidP="00727BBD"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                                 年    月    日</w:t>
      </w:r>
    </w:p>
    <w:sectPr w:rsidR="00570390" w:rsidSect="00570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7BBD"/>
    <w:rsid w:val="00033846"/>
    <w:rsid w:val="000420CA"/>
    <w:rsid w:val="000754C4"/>
    <w:rsid w:val="000956B1"/>
    <w:rsid w:val="000E6B62"/>
    <w:rsid w:val="001052B1"/>
    <w:rsid w:val="00145DAC"/>
    <w:rsid w:val="0018388B"/>
    <w:rsid w:val="00183F37"/>
    <w:rsid w:val="001A2596"/>
    <w:rsid w:val="001A38D6"/>
    <w:rsid w:val="001B504F"/>
    <w:rsid w:val="001E7E2A"/>
    <w:rsid w:val="00210E66"/>
    <w:rsid w:val="00256FFC"/>
    <w:rsid w:val="002B3D63"/>
    <w:rsid w:val="00332D35"/>
    <w:rsid w:val="00335D0B"/>
    <w:rsid w:val="00377E7F"/>
    <w:rsid w:val="003A2127"/>
    <w:rsid w:val="00405117"/>
    <w:rsid w:val="0045321B"/>
    <w:rsid w:val="004646C8"/>
    <w:rsid w:val="00472D81"/>
    <w:rsid w:val="00487C67"/>
    <w:rsid w:val="004B6140"/>
    <w:rsid w:val="0056702F"/>
    <w:rsid w:val="00570390"/>
    <w:rsid w:val="005965B1"/>
    <w:rsid w:val="005977CC"/>
    <w:rsid w:val="005B0BCF"/>
    <w:rsid w:val="005B1F5B"/>
    <w:rsid w:val="00623C2C"/>
    <w:rsid w:val="00677A88"/>
    <w:rsid w:val="00697606"/>
    <w:rsid w:val="0071583D"/>
    <w:rsid w:val="00726844"/>
    <w:rsid w:val="00727BBD"/>
    <w:rsid w:val="007658D8"/>
    <w:rsid w:val="007C440B"/>
    <w:rsid w:val="0081088A"/>
    <w:rsid w:val="00811A2D"/>
    <w:rsid w:val="008610D3"/>
    <w:rsid w:val="009232C1"/>
    <w:rsid w:val="00925094"/>
    <w:rsid w:val="00A07DE2"/>
    <w:rsid w:val="00A3419F"/>
    <w:rsid w:val="00A67F8D"/>
    <w:rsid w:val="00A73768"/>
    <w:rsid w:val="00A805A1"/>
    <w:rsid w:val="00AB0FD8"/>
    <w:rsid w:val="00B35DEF"/>
    <w:rsid w:val="00B4751D"/>
    <w:rsid w:val="00C23649"/>
    <w:rsid w:val="00C73F1A"/>
    <w:rsid w:val="00CE1A75"/>
    <w:rsid w:val="00CF7668"/>
    <w:rsid w:val="00D0595E"/>
    <w:rsid w:val="00D34058"/>
    <w:rsid w:val="00DD1864"/>
    <w:rsid w:val="00DF082B"/>
    <w:rsid w:val="00E37ECC"/>
    <w:rsid w:val="00E72242"/>
    <w:rsid w:val="00F31436"/>
    <w:rsid w:val="00F34AF3"/>
    <w:rsid w:val="00F440AB"/>
    <w:rsid w:val="00FC6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6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2022-02-22T02:26:00Z</dcterms:created>
  <dcterms:modified xsi:type="dcterms:W3CDTF">2022-02-22T02:26:00Z</dcterms:modified>
</cp:coreProperties>
</file>